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171E" w14:textId="5CC6C28B" w:rsidR="00A83629" w:rsidRDefault="005352FE" w:rsidP="00BC78AE">
      <w:pPr>
        <w:spacing w:after="0"/>
        <w:rPr>
          <w:b/>
          <w:caps/>
          <w:sz w:val="32"/>
        </w:rPr>
      </w:pPr>
      <w:r w:rsidRPr="00586A63">
        <w:rPr>
          <w:b/>
          <w:caps/>
          <w:sz w:val="32"/>
        </w:rPr>
        <w:t xml:space="preserve">Sagedusmuunduri </w:t>
      </w:r>
      <w:r w:rsidR="002760E6">
        <w:rPr>
          <w:b/>
          <w:caps/>
          <w:sz w:val="32"/>
        </w:rPr>
        <w:t>PÄRINGU</w:t>
      </w:r>
      <w:r w:rsidRPr="00586A63">
        <w:rPr>
          <w:b/>
          <w:caps/>
          <w:sz w:val="32"/>
        </w:rPr>
        <w:t xml:space="preserve"> </w:t>
      </w:r>
      <w:r w:rsidR="00094711" w:rsidRPr="00586A63">
        <w:rPr>
          <w:b/>
          <w:caps/>
          <w:sz w:val="32"/>
        </w:rPr>
        <w:t>Vorm</w:t>
      </w:r>
    </w:p>
    <w:p w14:paraId="5070230E" w14:textId="78FDAE6B" w:rsidR="00A83629" w:rsidRDefault="00A83629" w:rsidP="00BC78AE">
      <w:pPr>
        <w:spacing w:after="0"/>
        <w:rPr>
          <w:b/>
          <w:caps/>
          <w:sz w:val="32"/>
        </w:rPr>
      </w:pPr>
    </w:p>
    <w:p w14:paraId="37193303" w14:textId="77777777" w:rsidR="00A83629" w:rsidRPr="00586A63" w:rsidRDefault="00A83629" w:rsidP="00BC78AE">
      <w:pPr>
        <w:spacing w:after="0"/>
        <w:rPr>
          <w:b/>
          <w:caps/>
          <w:sz w:val="32"/>
        </w:rPr>
      </w:pPr>
    </w:p>
    <w:tbl>
      <w:tblPr>
        <w:tblStyle w:val="Kontuurtabel"/>
        <w:tblW w:w="9747" w:type="dxa"/>
        <w:tblLayout w:type="fixed"/>
        <w:tblLook w:val="04A0" w:firstRow="1" w:lastRow="0" w:firstColumn="1" w:lastColumn="0" w:noHBand="0" w:noVBand="1"/>
      </w:tblPr>
      <w:tblGrid>
        <w:gridCol w:w="1376"/>
        <w:gridCol w:w="42"/>
        <w:gridCol w:w="106"/>
        <w:gridCol w:w="151"/>
        <w:gridCol w:w="560"/>
        <w:gridCol w:w="145"/>
        <w:gridCol w:w="368"/>
        <w:gridCol w:w="23"/>
        <w:gridCol w:w="27"/>
        <w:gridCol w:w="10"/>
        <w:gridCol w:w="133"/>
        <w:gridCol w:w="1277"/>
        <w:gridCol w:w="59"/>
        <w:gridCol w:w="28"/>
        <w:gridCol w:w="54"/>
        <w:gridCol w:w="187"/>
        <w:gridCol w:w="665"/>
        <w:gridCol w:w="426"/>
        <w:gridCol w:w="370"/>
        <w:gridCol w:w="53"/>
        <w:gridCol w:w="285"/>
        <w:gridCol w:w="567"/>
        <w:gridCol w:w="48"/>
        <w:gridCol w:w="94"/>
        <w:gridCol w:w="408"/>
        <w:gridCol w:w="269"/>
        <w:gridCol w:w="30"/>
        <w:gridCol w:w="142"/>
        <w:gridCol w:w="120"/>
        <w:gridCol w:w="307"/>
        <w:gridCol w:w="1417"/>
      </w:tblGrid>
      <w:tr w:rsidR="00AA6E7B" w14:paraId="1F7F5E97" w14:textId="77777777" w:rsidTr="00A83629">
        <w:trPr>
          <w:trHeight w:val="487"/>
        </w:trPr>
        <w:tc>
          <w:tcPr>
            <w:tcW w:w="2748" w:type="dxa"/>
            <w:gridSpan w:val="7"/>
            <w:tcBorders>
              <w:bottom w:val="single" w:sz="2" w:space="0" w:color="auto"/>
            </w:tcBorders>
          </w:tcPr>
          <w:p w14:paraId="32F8477B" w14:textId="77777777" w:rsidR="00AA6E7B" w:rsidRDefault="00AA6E7B" w:rsidP="00BC78AE">
            <w:r>
              <w:t>Täitja:</w:t>
            </w:r>
          </w:p>
        </w:tc>
        <w:tc>
          <w:tcPr>
            <w:tcW w:w="1611" w:type="dxa"/>
            <w:gridSpan w:val="8"/>
            <w:tcBorders>
              <w:bottom w:val="single" w:sz="2" w:space="0" w:color="auto"/>
            </w:tcBorders>
          </w:tcPr>
          <w:p w14:paraId="79DB171E" w14:textId="77777777" w:rsidR="00AA6E7B" w:rsidRDefault="00285CA9" w:rsidP="00BC78AE">
            <w:r>
              <w:t>k</w:t>
            </w:r>
            <w:r w:rsidR="00AA6E7B">
              <w:t>uupäev:</w:t>
            </w:r>
          </w:p>
        </w:tc>
        <w:tc>
          <w:tcPr>
            <w:tcW w:w="1701" w:type="dxa"/>
            <w:gridSpan w:val="5"/>
            <w:tcBorders>
              <w:bottom w:val="single" w:sz="2" w:space="0" w:color="auto"/>
            </w:tcBorders>
          </w:tcPr>
          <w:p w14:paraId="6512C724" w14:textId="77777777" w:rsidR="00AA6E7B" w:rsidRDefault="00285CA9" w:rsidP="00374F38">
            <w:r>
              <w:t>t</w:t>
            </w:r>
            <w:r w:rsidR="00AA6E7B">
              <w:t>ähtaeg:</w:t>
            </w:r>
          </w:p>
        </w:tc>
        <w:tc>
          <w:tcPr>
            <w:tcW w:w="1701" w:type="dxa"/>
            <w:gridSpan w:val="7"/>
            <w:tcBorders>
              <w:bottom w:val="single" w:sz="2" w:space="0" w:color="auto"/>
            </w:tcBorders>
          </w:tcPr>
          <w:p w14:paraId="1C6EA9FD" w14:textId="77777777" w:rsidR="00AA6E7B" w:rsidRDefault="00285CA9" w:rsidP="00AA6E7B">
            <w:r>
              <w:t>v</w:t>
            </w:r>
            <w:r w:rsidR="00AA6E7B">
              <w:t>ajalik kogus tk:</w:t>
            </w:r>
          </w:p>
        </w:tc>
        <w:tc>
          <w:tcPr>
            <w:tcW w:w="1986" w:type="dxa"/>
            <w:gridSpan w:val="4"/>
            <w:tcBorders>
              <w:bottom w:val="single" w:sz="2" w:space="0" w:color="auto"/>
            </w:tcBorders>
          </w:tcPr>
          <w:p w14:paraId="5C7C16B1" w14:textId="77777777" w:rsidR="00AA6E7B" w:rsidRDefault="00285CA9" w:rsidP="00BC78AE">
            <w:r>
              <w:t>p</w:t>
            </w:r>
            <w:r w:rsidR="00AA6E7B">
              <w:t>rioriteet:</w:t>
            </w:r>
          </w:p>
        </w:tc>
      </w:tr>
      <w:tr w:rsidR="00AA6E7B" w14:paraId="3A3D4AF7" w14:textId="77777777" w:rsidTr="00A83629">
        <w:trPr>
          <w:trHeight w:val="712"/>
        </w:trPr>
        <w:tc>
          <w:tcPr>
            <w:tcW w:w="2748" w:type="dxa"/>
            <w:gridSpan w:val="7"/>
            <w:tcBorders>
              <w:top w:val="single" w:sz="2" w:space="0" w:color="auto"/>
              <w:bottom w:val="single" w:sz="18" w:space="0" w:color="auto"/>
            </w:tcBorders>
          </w:tcPr>
          <w:p w14:paraId="745C9BF9" w14:textId="77777777" w:rsidR="00AA6E7B" w:rsidRDefault="00AA6E7B" w:rsidP="00BC78AE"/>
        </w:tc>
        <w:tc>
          <w:tcPr>
            <w:tcW w:w="1611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14:paraId="1FD8867C" w14:textId="77777777" w:rsidR="00AA6E7B" w:rsidRDefault="00AA6E7B" w:rsidP="00BC78AE"/>
        </w:tc>
        <w:tc>
          <w:tcPr>
            <w:tcW w:w="1701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14:paraId="50AC1398" w14:textId="77777777" w:rsidR="00AA6E7B" w:rsidRDefault="00AA6E7B" w:rsidP="00BC78AE"/>
        </w:tc>
        <w:tc>
          <w:tcPr>
            <w:tcW w:w="1701" w:type="dxa"/>
            <w:gridSpan w:val="7"/>
            <w:tcBorders>
              <w:top w:val="single" w:sz="2" w:space="0" w:color="auto"/>
              <w:bottom w:val="single" w:sz="18" w:space="0" w:color="auto"/>
            </w:tcBorders>
          </w:tcPr>
          <w:p w14:paraId="7478922C" w14:textId="77777777" w:rsidR="00AA6E7B" w:rsidRDefault="00AA6E7B" w:rsidP="00BC78AE"/>
        </w:tc>
        <w:tc>
          <w:tcPr>
            <w:tcW w:w="1986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14:paraId="508C87A9" w14:textId="77777777" w:rsidR="00AA6E7B" w:rsidRDefault="00AA6E7B" w:rsidP="00BC78AE"/>
        </w:tc>
      </w:tr>
      <w:tr w:rsidR="00AA6E7B" w:rsidRPr="00514754" w14:paraId="13F168A7" w14:textId="77777777" w:rsidTr="00B43343">
        <w:tc>
          <w:tcPr>
            <w:tcW w:w="9747" w:type="dxa"/>
            <w:gridSpan w:val="31"/>
            <w:tcBorders>
              <w:top w:val="single" w:sz="18" w:space="0" w:color="auto"/>
            </w:tcBorders>
          </w:tcPr>
          <w:p w14:paraId="5C71C723" w14:textId="77777777" w:rsidR="00AA6E7B" w:rsidRPr="00514754" w:rsidRDefault="00AA6E7B" w:rsidP="00BC7476">
            <w:pPr>
              <w:rPr>
                <w:b/>
              </w:rPr>
            </w:pPr>
            <w:r w:rsidRPr="00514754">
              <w:rPr>
                <w:b/>
              </w:rPr>
              <w:t>1. Kliendi andmed</w:t>
            </w:r>
          </w:p>
        </w:tc>
      </w:tr>
      <w:tr w:rsidR="00AA6E7B" w14:paraId="0C9F2D1B" w14:textId="77777777" w:rsidTr="00B43343">
        <w:tc>
          <w:tcPr>
            <w:tcW w:w="2235" w:type="dxa"/>
            <w:gridSpan w:val="5"/>
          </w:tcPr>
          <w:p w14:paraId="2F488777" w14:textId="77777777" w:rsidR="00AA6E7B" w:rsidRDefault="00AA6E7B" w:rsidP="00BC78AE">
            <w:r>
              <w:t>Firma nimetus:</w:t>
            </w:r>
          </w:p>
        </w:tc>
        <w:tc>
          <w:tcPr>
            <w:tcW w:w="2976" w:type="dxa"/>
            <w:gridSpan w:val="12"/>
          </w:tcPr>
          <w:p w14:paraId="0C81ADEF" w14:textId="77777777" w:rsidR="00AA6E7B" w:rsidRDefault="00AA6E7B" w:rsidP="002B1438">
            <w:r>
              <w:t>Töötaja või eraisiku nimi:</w:t>
            </w:r>
          </w:p>
        </w:tc>
        <w:tc>
          <w:tcPr>
            <w:tcW w:w="1749" w:type="dxa"/>
            <w:gridSpan w:val="6"/>
          </w:tcPr>
          <w:p w14:paraId="65FA6B29" w14:textId="77777777" w:rsidR="00AA6E7B" w:rsidRDefault="00AA6E7B" w:rsidP="00BC78AE">
            <w:r>
              <w:t>Telefoni nr.:</w:t>
            </w:r>
          </w:p>
        </w:tc>
        <w:tc>
          <w:tcPr>
            <w:tcW w:w="2787" w:type="dxa"/>
            <w:gridSpan w:val="8"/>
          </w:tcPr>
          <w:p w14:paraId="52EDECB8" w14:textId="77777777" w:rsidR="00AA6E7B" w:rsidRDefault="00AA6E7B" w:rsidP="00BC78AE">
            <w:r>
              <w:t>E-posti aadress:</w:t>
            </w:r>
          </w:p>
        </w:tc>
      </w:tr>
      <w:tr w:rsidR="00AA6E7B" w14:paraId="341B6E71" w14:textId="77777777" w:rsidTr="00B43343">
        <w:tc>
          <w:tcPr>
            <w:tcW w:w="2235" w:type="dxa"/>
            <w:gridSpan w:val="5"/>
          </w:tcPr>
          <w:p w14:paraId="51922B9D" w14:textId="77777777" w:rsidR="00AA6E7B" w:rsidRDefault="00AA6E7B" w:rsidP="00BC78AE"/>
        </w:tc>
        <w:tc>
          <w:tcPr>
            <w:tcW w:w="2976" w:type="dxa"/>
            <w:gridSpan w:val="12"/>
          </w:tcPr>
          <w:p w14:paraId="6FA018D3" w14:textId="77777777" w:rsidR="00AA6E7B" w:rsidRDefault="00AA6E7B" w:rsidP="00BC78AE"/>
        </w:tc>
        <w:tc>
          <w:tcPr>
            <w:tcW w:w="1749" w:type="dxa"/>
            <w:gridSpan w:val="6"/>
          </w:tcPr>
          <w:p w14:paraId="6BE53AFB" w14:textId="77777777" w:rsidR="00AA6E7B" w:rsidRDefault="00AA6E7B" w:rsidP="00BC78AE"/>
        </w:tc>
        <w:tc>
          <w:tcPr>
            <w:tcW w:w="2787" w:type="dxa"/>
            <w:gridSpan w:val="8"/>
          </w:tcPr>
          <w:p w14:paraId="5414916A" w14:textId="77777777" w:rsidR="00AA6E7B" w:rsidRDefault="00AA6E7B" w:rsidP="00BC78AE"/>
        </w:tc>
      </w:tr>
      <w:tr w:rsidR="00AA6E7B" w:rsidRPr="00514754" w14:paraId="1D3C1952" w14:textId="77777777" w:rsidTr="00B43343">
        <w:tc>
          <w:tcPr>
            <w:tcW w:w="9747" w:type="dxa"/>
            <w:gridSpan w:val="31"/>
          </w:tcPr>
          <w:p w14:paraId="1B68C436" w14:textId="77777777" w:rsidR="00AA6E7B" w:rsidRPr="00514754" w:rsidRDefault="00AA6E7B" w:rsidP="009F4833">
            <w:r w:rsidRPr="00514754">
              <w:t>Kliendi soovide kokkuvõte</w:t>
            </w:r>
            <w:r>
              <w:t>:</w:t>
            </w:r>
          </w:p>
        </w:tc>
      </w:tr>
      <w:tr w:rsidR="00AA6E7B" w14:paraId="24715474" w14:textId="77777777" w:rsidTr="00B43343">
        <w:tc>
          <w:tcPr>
            <w:tcW w:w="9747" w:type="dxa"/>
            <w:gridSpan w:val="31"/>
          </w:tcPr>
          <w:p w14:paraId="25A42021" w14:textId="77777777" w:rsidR="00AA6E7B" w:rsidRDefault="00AA6E7B" w:rsidP="00BC78AE"/>
        </w:tc>
      </w:tr>
      <w:tr w:rsidR="00A83629" w14:paraId="2AB5EABD" w14:textId="77777777" w:rsidTr="00B43343">
        <w:tc>
          <w:tcPr>
            <w:tcW w:w="9747" w:type="dxa"/>
            <w:gridSpan w:val="31"/>
          </w:tcPr>
          <w:p w14:paraId="4BB99C81" w14:textId="77777777" w:rsidR="00A83629" w:rsidRDefault="00A83629" w:rsidP="00BC78AE"/>
        </w:tc>
      </w:tr>
      <w:tr w:rsidR="00A83629" w14:paraId="4885B686" w14:textId="77777777" w:rsidTr="00B43343">
        <w:tc>
          <w:tcPr>
            <w:tcW w:w="9747" w:type="dxa"/>
            <w:gridSpan w:val="31"/>
          </w:tcPr>
          <w:p w14:paraId="7A31187F" w14:textId="77777777" w:rsidR="00A83629" w:rsidRDefault="00A83629" w:rsidP="00BC78AE"/>
        </w:tc>
      </w:tr>
      <w:tr w:rsidR="00AA6E7B" w14:paraId="60D8AC70" w14:textId="77777777" w:rsidTr="00B43343">
        <w:tc>
          <w:tcPr>
            <w:tcW w:w="9747" w:type="dxa"/>
            <w:gridSpan w:val="31"/>
            <w:tcBorders>
              <w:bottom w:val="single" w:sz="18" w:space="0" w:color="auto"/>
            </w:tcBorders>
          </w:tcPr>
          <w:p w14:paraId="2AC19E0A" w14:textId="77777777" w:rsidR="00AA6E7B" w:rsidRDefault="00AA6E7B" w:rsidP="00BC78AE"/>
        </w:tc>
      </w:tr>
      <w:tr w:rsidR="00AA6E7B" w:rsidRPr="000E7A6C" w14:paraId="33C927A6" w14:textId="77777777" w:rsidTr="00B43343">
        <w:tc>
          <w:tcPr>
            <w:tcW w:w="9747" w:type="dxa"/>
            <w:gridSpan w:val="31"/>
            <w:tcBorders>
              <w:top w:val="single" w:sz="18" w:space="0" w:color="auto"/>
            </w:tcBorders>
          </w:tcPr>
          <w:p w14:paraId="735C377A" w14:textId="77777777" w:rsidR="00AA6E7B" w:rsidRPr="000E7A6C" w:rsidRDefault="00AA6E7B" w:rsidP="003C49C0">
            <w:pPr>
              <w:rPr>
                <w:b/>
              </w:rPr>
            </w:pPr>
            <w:r w:rsidRPr="000E7A6C">
              <w:rPr>
                <w:b/>
              </w:rPr>
              <w:t>2. Toitevõrgu andmed</w:t>
            </w:r>
          </w:p>
        </w:tc>
      </w:tr>
      <w:tr w:rsidR="00AA6E7B" w14:paraId="59617E3B" w14:textId="77777777" w:rsidTr="00B43343">
        <w:tc>
          <w:tcPr>
            <w:tcW w:w="2380" w:type="dxa"/>
            <w:gridSpan w:val="6"/>
          </w:tcPr>
          <w:p w14:paraId="4702ED89" w14:textId="77777777" w:rsidR="00AA6E7B" w:rsidRDefault="00AA6E7B" w:rsidP="0086354C">
            <w:r>
              <w:t>Nimipinge, V ja sagedus Hz</w:t>
            </w:r>
          </w:p>
        </w:tc>
        <w:tc>
          <w:tcPr>
            <w:tcW w:w="1925" w:type="dxa"/>
            <w:gridSpan w:val="8"/>
          </w:tcPr>
          <w:p w14:paraId="565F7FA1" w14:textId="77777777" w:rsidR="00AA6E7B" w:rsidRDefault="00AA6E7B" w:rsidP="00BC78AE">
            <w:r>
              <w:t>faaside arv</w:t>
            </w:r>
          </w:p>
        </w:tc>
        <w:tc>
          <w:tcPr>
            <w:tcW w:w="3157" w:type="dxa"/>
            <w:gridSpan w:val="11"/>
          </w:tcPr>
          <w:p w14:paraId="28B01BAE" w14:textId="77777777" w:rsidR="00AA6E7B" w:rsidRDefault="00AA6E7B" w:rsidP="00BC78AE">
            <w:r>
              <w:t xml:space="preserve">peakaitsme tüüp ja nimivool, A </w:t>
            </w:r>
          </w:p>
        </w:tc>
        <w:tc>
          <w:tcPr>
            <w:tcW w:w="2285" w:type="dxa"/>
            <w:gridSpan w:val="6"/>
          </w:tcPr>
          <w:p w14:paraId="0722B409" w14:textId="77777777" w:rsidR="00AA6E7B" w:rsidRDefault="00AA6E7B" w:rsidP="00BC78AE">
            <w:r>
              <w:t>juhistiku tüüp (TN-S, TN-C, TN-CS, TT, IT; SELV, PELV...)</w:t>
            </w:r>
          </w:p>
        </w:tc>
      </w:tr>
      <w:tr w:rsidR="00AA6E7B" w14:paraId="3416A4FD" w14:textId="77777777" w:rsidTr="00B43343">
        <w:tc>
          <w:tcPr>
            <w:tcW w:w="2380" w:type="dxa"/>
            <w:gridSpan w:val="6"/>
            <w:tcBorders>
              <w:bottom w:val="single" w:sz="18" w:space="0" w:color="auto"/>
            </w:tcBorders>
          </w:tcPr>
          <w:p w14:paraId="0C3489C9" w14:textId="77777777" w:rsidR="00AA6E7B" w:rsidRDefault="00AA6E7B" w:rsidP="00BC78AE">
            <w:r>
              <w:t xml:space="preserve">                  V,                Hz</w:t>
            </w:r>
          </w:p>
        </w:tc>
        <w:tc>
          <w:tcPr>
            <w:tcW w:w="1925" w:type="dxa"/>
            <w:gridSpan w:val="8"/>
            <w:tcBorders>
              <w:bottom w:val="single" w:sz="18" w:space="0" w:color="auto"/>
            </w:tcBorders>
          </w:tcPr>
          <w:p w14:paraId="56968A28" w14:textId="77777777" w:rsidR="00AA6E7B" w:rsidRDefault="00AA6E7B" w:rsidP="00BC78AE"/>
        </w:tc>
        <w:tc>
          <w:tcPr>
            <w:tcW w:w="3157" w:type="dxa"/>
            <w:gridSpan w:val="11"/>
            <w:tcBorders>
              <w:bottom w:val="single" w:sz="18" w:space="0" w:color="auto"/>
            </w:tcBorders>
          </w:tcPr>
          <w:p w14:paraId="683F0BD4" w14:textId="77777777" w:rsidR="00AA6E7B" w:rsidRDefault="00AA6E7B" w:rsidP="00BC78AE"/>
        </w:tc>
        <w:tc>
          <w:tcPr>
            <w:tcW w:w="2285" w:type="dxa"/>
            <w:gridSpan w:val="6"/>
            <w:tcBorders>
              <w:bottom w:val="single" w:sz="18" w:space="0" w:color="auto"/>
            </w:tcBorders>
          </w:tcPr>
          <w:p w14:paraId="55B5A20D" w14:textId="77777777" w:rsidR="00AA6E7B" w:rsidRDefault="00AA6E7B" w:rsidP="00BC78AE"/>
        </w:tc>
      </w:tr>
      <w:tr w:rsidR="00AA6E7B" w:rsidRPr="00454160" w14:paraId="7E3EF43B" w14:textId="77777777" w:rsidTr="00B43343">
        <w:tc>
          <w:tcPr>
            <w:tcW w:w="9747" w:type="dxa"/>
            <w:gridSpan w:val="31"/>
            <w:tcBorders>
              <w:top w:val="single" w:sz="18" w:space="0" w:color="auto"/>
            </w:tcBorders>
          </w:tcPr>
          <w:p w14:paraId="63C456B3" w14:textId="77777777" w:rsidR="00AA6E7B" w:rsidRPr="00454160" w:rsidRDefault="00AA6E7B" w:rsidP="006C35D7">
            <w:pPr>
              <w:rPr>
                <w:b/>
              </w:rPr>
            </w:pPr>
            <w:r w:rsidRPr="00454160">
              <w:rPr>
                <w:b/>
              </w:rPr>
              <w:t>3. Koormus</w:t>
            </w:r>
            <w:r>
              <w:rPr>
                <w:b/>
              </w:rPr>
              <w:t>(t)</w:t>
            </w:r>
            <w:r w:rsidRPr="00454160">
              <w:rPr>
                <w:b/>
              </w:rPr>
              <w:t>e andmed</w:t>
            </w:r>
          </w:p>
        </w:tc>
      </w:tr>
      <w:tr w:rsidR="00B43343" w14:paraId="5366BEEC" w14:textId="77777777" w:rsidTr="00B43343">
        <w:tc>
          <w:tcPr>
            <w:tcW w:w="1376" w:type="dxa"/>
          </w:tcPr>
          <w:p w14:paraId="502C6827" w14:textId="77777777" w:rsidR="00B43343" w:rsidRDefault="00B43343" w:rsidP="00BC78AE">
            <w:r>
              <w:t>Käivitus-moment, Nm</w:t>
            </w:r>
          </w:p>
        </w:tc>
        <w:tc>
          <w:tcPr>
            <w:tcW w:w="1395" w:type="dxa"/>
            <w:gridSpan w:val="7"/>
          </w:tcPr>
          <w:p w14:paraId="52A48F96" w14:textId="77777777" w:rsidR="00B43343" w:rsidRDefault="00B43343" w:rsidP="00F925E3">
            <w:r>
              <w:t>nimi- ja maksimaalne moment, Nm</w:t>
            </w:r>
          </w:p>
        </w:tc>
        <w:tc>
          <w:tcPr>
            <w:tcW w:w="1775" w:type="dxa"/>
            <w:gridSpan w:val="8"/>
          </w:tcPr>
          <w:p w14:paraId="0E254B28" w14:textId="77777777" w:rsidR="00B43343" w:rsidRPr="006876E2" w:rsidRDefault="00B43343" w:rsidP="006876E2">
            <w:r>
              <w:t>inertsimoment, kgm</w:t>
            </w:r>
            <w:r>
              <w:rPr>
                <w:vertAlign w:val="superscript"/>
              </w:rPr>
              <w:t>2</w:t>
            </w:r>
            <w:r>
              <w:t xml:space="preserve"> (või kas pöörlev mass on suur või väike)</w:t>
            </w:r>
          </w:p>
        </w:tc>
        <w:tc>
          <w:tcPr>
            <w:tcW w:w="1091" w:type="dxa"/>
            <w:gridSpan w:val="2"/>
          </w:tcPr>
          <w:p w14:paraId="47C0F2F4" w14:textId="77777777" w:rsidR="00B43343" w:rsidRDefault="00B43343" w:rsidP="00BC78AE">
            <w:r>
              <w:t>kiiruste vahemik, p/min</w:t>
            </w:r>
          </w:p>
        </w:tc>
        <w:tc>
          <w:tcPr>
            <w:tcW w:w="1275" w:type="dxa"/>
            <w:gridSpan w:val="4"/>
          </w:tcPr>
          <w:p w14:paraId="50356809" w14:textId="77777777" w:rsidR="00B43343" w:rsidRDefault="00B43343" w:rsidP="00BC78AE">
            <w:r>
              <w:t>Kiirenduse ja pidurduse ajad, s</w:t>
            </w:r>
          </w:p>
        </w:tc>
        <w:tc>
          <w:tcPr>
            <w:tcW w:w="1418" w:type="dxa"/>
            <w:gridSpan w:val="8"/>
          </w:tcPr>
          <w:p w14:paraId="2BE5029A" w14:textId="77777777" w:rsidR="00B43343" w:rsidRDefault="00B43343" w:rsidP="00BC78AE">
            <w:r>
              <w:t>löökkoormus ja tõuked jah/ei</w:t>
            </w:r>
          </w:p>
        </w:tc>
        <w:tc>
          <w:tcPr>
            <w:tcW w:w="1417" w:type="dxa"/>
          </w:tcPr>
          <w:p w14:paraId="0BA1A5EA" w14:textId="77777777" w:rsidR="00B43343" w:rsidRDefault="00B43343" w:rsidP="00BC78AE">
            <w:r>
              <w:t>töörežiim (pidev, lühiajaline, vaheajaline)</w:t>
            </w:r>
          </w:p>
        </w:tc>
      </w:tr>
      <w:tr w:rsidR="00B43343" w14:paraId="249B81E2" w14:textId="77777777" w:rsidTr="00B43343">
        <w:tc>
          <w:tcPr>
            <w:tcW w:w="1376" w:type="dxa"/>
          </w:tcPr>
          <w:p w14:paraId="27B7576D" w14:textId="77777777" w:rsidR="00B43343" w:rsidRDefault="00B43343" w:rsidP="00BC78AE"/>
        </w:tc>
        <w:tc>
          <w:tcPr>
            <w:tcW w:w="1395" w:type="dxa"/>
            <w:gridSpan w:val="7"/>
          </w:tcPr>
          <w:p w14:paraId="3FA1B575" w14:textId="77777777" w:rsidR="00B43343" w:rsidRDefault="00B43343" w:rsidP="00BC78AE"/>
        </w:tc>
        <w:tc>
          <w:tcPr>
            <w:tcW w:w="1775" w:type="dxa"/>
            <w:gridSpan w:val="8"/>
          </w:tcPr>
          <w:p w14:paraId="39BB2092" w14:textId="77777777" w:rsidR="00B43343" w:rsidRDefault="00B43343" w:rsidP="00BC78AE"/>
        </w:tc>
        <w:tc>
          <w:tcPr>
            <w:tcW w:w="1091" w:type="dxa"/>
            <w:gridSpan w:val="2"/>
          </w:tcPr>
          <w:p w14:paraId="5ADD5D6D" w14:textId="77777777" w:rsidR="00B43343" w:rsidRDefault="00B43343" w:rsidP="00BC78AE"/>
        </w:tc>
        <w:tc>
          <w:tcPr>
            <w:tcW w:w="1275" w:type="dxa"/>
            <w:gridSpan w:val="4"/>
          </w:tcPr>
          <w:p w14:paraId="7955F703" w14:textId="77777777" w:rsidR="00B43343" w:rsidRDefault="00B43343" w:rsidP="00BC78AE"/>
        </w:tc>
        <w:tc>
          <w:tcPr>
            <w:tcW w:w="1418" w:type="dxa"/>
            <w:gridSpan w:val="8"/>
          </w:tcPr>
          <w:p w14:paraId="71F214D0" w14:textId="77777777" w:rsidR="00B43343" w:rsidRDefault="00B43343" w:rsidP="00BC78AE"/>
        </w:tc>
        <w:tc>
          <w:tcPr>
            <w:tcW w:w="1417" w:type="dxa"/>
          </w:tcPr>
          <w:p w14:paraId="6F1570F6" w14:textId="77777777" w:rsidR="00B43343" w:rsidRDefault="00B43343" w:rsidP="00BC78AE"/>
        </w:tc>
      </w:tr>
      <w:tr w:rsidR="00B43343" w14:paraId="1C542786" w14:textId="77777777" w:rsidTr="00B43343">
        <w:tc>
          <w:tcPr>
            <w:tcW w:w="1376" w:type="dxa"/>
          </w:tcPr>
          <w:p w14:paraId="7CD27FF5" w14:textId="77777777" w:rsidR="00B43343" w:rsidRDefault="00B43343" w:rsidP="00BC78AE"/>
        </w:tc>
        <w:tc>
          <w:tcPr>
            <w:tcW w:w="1395" w:type="dxa"/>
            <w:gridSpan w:val="7"/>
          </w:tcPr>
          <w:p w14:paraId="3283D76F" w14:textId="77777777" w:rsidR="00B43343" w:rsidRDefault="00B43343" w:rsidP="00BC78AE"/>
        </w:tc>
        <w:tc>
          <w:tcPr>
            <w:tcW w:w="1775" w:type="dxa"/>
            <w:gridSpan w:val="8"/>
          </w:tcPr>
          <w:p w14:paraId="06EC99DD" w14:textId="77777777" w:rsidR="00B43343" w:rsidRDefault="00B43343" w:rsidP="00BC78AE"/>
        </w:tc>
        <w:tc>
          <w:tcPr>
            <w:tcW w:w="1091" w:type="dxa"/>
            <w:gridSpan w:val="2"/>
          </w:tcPr>
          <w:p w14:paraId="3DD77346" w14:textId="77777777" w:rsidR="00B43343" w:rsidRDefault="00B43343" w:rsidP="00BC78AE"/>
        </w:tc>
        <w:tc>
          <w:tcPr>
            <w:tcW w:w="1275" w:type="dxa"/>
            <w:gridSpan w:val="4"/>
          </w:tcPr>
          <w:p w14:paraId="0D6E22EB" w14:textId="77777777" w:rsidR="00B43343" w:rsidRDefault="00B43343" w:rsidP="00BC78AE"/>
        </w:tc>
        <w:tc>
          <w:tcPr>
            <w:tcW w:w="1418" w:type="dxa"/>
            <w:gridSpan w:val="8"/>
          </w:tcPr>
          <w:p w14:paraId="553E46B8" w14:textId="77777777" w:rsidR="00B43343" w:rsidRDefault="00B43343" w:rsidP="00BC78AE"/>
        </w:tc>
        <w:tc>
          <w:tcPr>
            <w:tcW w:w="1417" w:type="dxa"/>
          </w:tcPr>
          <w:p w14:paraId="512BE745" w14:textId="77777777" w:rsidR="00B43343" w:rsidRDefault="00B43343" w:rsidP="00BC78AE"/>
        </w:tc>
      </w:tr>
      <w:tr w:rsidR="00AA6E7B" w14:paraId="4B32DB15" w14:textId="77777777" w:rsidTr="00B43343">
        <w:tc>
          <w:tcPr>
            <w:tcW w:w="9747" w:type="dxa"/>
            <w:gridSpan w:val="31"/>
          </w:tcPr>
          <w:p w14:paraId="637CF0E8" w14:textId="77777777" w:rsidR="00AA6E7B" w:rsidRDefault="00AA6E7B" w:rsidP="00BC78AE">
            <w:r>
              <w:t>Koormuse kirjeldus või tüüp:</w:t>
            </w:r>
          </w:p>
        </w:tc>
      </w:tr>
      <w:tr w:rsidR="00AA6E7B" w14:paraId="4C9BD54C" w14:textId="77777777" w:rsidTr="00B43343">
        <w:tc>
          <w:tcPr>
            <w:tcW w:w="9747" w:type="dxa"/>
            <w:gridSpan w:val="31"/>
            <w:tcBorders>
              <w:bottom w:val="single" w:sz="18" w:space="0" w:color="auto"/>
            </w:tcBorders>
          </w:tcPr>
          <w:p w14:paraId="790B968F" w14:textId="77777777" w:rsidR="00AA6E7B" w:rsidRDefault="00AA6E7B" w:rsidP="00BC78AE"/>
        </w:tc>
      </w:tr>
      <w:tr w:rsidR="00AA6E7B" w:rsidRPr="00454160" w14:paraId="2BD45996" w14:textId="77777777" w:rsidTr="00B43343">
        <w:tc>
          <w:tcPr>
            <w:tcW w:w="9747" w:type="dxa"/>
            <w:gridSpan w:val="31"/>
            <w:tcBorders>
              <w:top w:val="single" w:sz="18" w:space="0" w:color="auto"/>
            </w:tcBorders>
          </w:tcPr>
          <w:p w14:paraId="1152AD70" w14:textId="77777777" w:rsidR="00AA6E7B" w:rsidRPr="00454160" w:rsidRDefault="00AA6E7B" w:rsidP="00F4608B">
            <w:pPr>
              <w:rPr>
                <w:b/>
              </w:rPr>
            </w:pPr>
            <w:r w:rsidRPr="00454160">
              <w:rPr>
                <w:b/>
              </w:rPr>
              <w:t>4. Mootori</w:t>
            </w:r>
            <w:r>
              <w:rPr>
                <w:b/>
              </w:rPr>
              <w:t>(te)</w:t>
            </w:r>
            <w:r w:rsidRPr="00454160">
              <w:rPr>
                <w:b/>
              </w:rPr>
              <w:t xml:space="preserve"> andmed</w:t>
            </w:r>
          </w:p>
        </w:tc>
      </w:tr>
      <w:tr w:rsidR="00AA6E7B" w14:paraId="5A84D986" w14:textId="77777777" w:rsidTr="00B43343">
        <w:tc>
          <w:tcPr>
            <w:tcW w:w="1675" w:type="dxa"/>
            <w:gridSpan w:val="4"/>
          </w:tcPr>
          <w:p w14:paraId="0C7D964E" w14:textId="77777777" w:rsidR="00AA6E7B" w:rsidRDefault="00AA6E7B" w:rsidP="00BC78AE">
            <w:r>
              <w:t>Tüüp ja tootja:</w:t>
            </w:r>
          </w:p>
        </w:tc>
        <w:tc>
          <w:tcPr>
            <w:tcW w:w="1133" w:type="dxa"/>
            <w:gridSpan w:val="6"/>
          </w:tcPr>
          <w:p w14:paraId="48FBD466" w14:textId="77777777" w:rsidR="00AA6E7B" w:rsidRDefault="00285CA9" w:rsidP="00BC78AE">
            <w:r>
              <w:t>n</w:t>
            </w:r>
            <w:r w:rsidR="00AA6E7B">
              <w:t>imi-võimsus, kW</w:t>
            </w:r>
          </w:p>
        </w:tc>
        <w:tc>
          <w:tcPr>
            <w:tcW w:w="1410" w:type="dxa"/>
            <w:gridSpan w:val="2"/>
          </w:tcPr>
          <w:p w14:paraId="00103163" w14:textId="77777777" w:rsidR="00AA6E7B" w:rsidRDefault="00285CA9" w:rsidP="00B547C9">
            <w:r>
              <w:t>f</w:t>
            </w:r>
            <w:r w:rsidR="00AA6E7B">
              <w:t>aaside arv ja nimipinge, V</w:t>
            </w:r>
          </w:p>
        </w:tc>
        <w:tc>
          <w:tcPr>
            <w:tcW w:w="1419" w:type="dxa"/>
            <w:gridSpan w:val="6"/>
          </w:tcPr>
          <w:p w14:paraId="08435EC3" w14:textId="77777777" w:rsidR="00AA6E7B" w:rsidRDefault="00285CA9" w:rsidP="00BC78AE">
            <w:r>
              <w:t>n</w:t>
            </w:r>
            <w:r w:rsidR="00AA6E7B">
              <w:t>imivool, A</w:t>
            </w:r>
          </w:p>
        </w:tc>
        <w:tc>
          <w:tcPr>
            <w:tcW w:w="1417" w:type="dxa"/>
            <w:gridSpan w:val="6"/>
          </w:tcPr>
          <w:p w14:paraId="1B97105F" w14:textId="77777777" w:rsidR="00AA6E7B" w:rsidRDefault="00285CA9" w:rsidP="00B547C9">
            <w:r>
              <w:t>n</w:t>
            </w:r>
            <w:r w:rsidR="00AA6E7B">
              <w:t>imisagedus,</w:t>
            </w:r>
          </w:p>
          <w:p w14:paraId="0D5BD01F" w14:textId="77777777" w:rsidR="00AA6E7B" w:rsidRDefault="00AA6E7B" w:rsidP="00B547C9">
            <w:r>
              <w:t>Hz</w:t>
            </w:r>
          </w:p>
        </w:tc>
        <w:tc>
          <w:tcPr>
            <w:tcW w:w="969" w:type="dxa"/>
            <w:gridSpan w:val="5"/>
          </w:tcPr>
          <w:p w14:paraId="164BDABB" w14:textId="77777777" w:rsidR="00AA6E7B" w:rsidRDefault="00285CA9" w:rsidP="00BC78AE">
            <w:r>
              <w:t>n</w:t>
            </w:r>
            <w:r w:rsidR="00AA6E7B">
              <w:t>imi-kiirus, p/min</w:t>
            </w:r>
          </w:p>
        </w:tc>
        <w:tc>
          <w:tcPr>
            <w:tcW w:w="1724" w:type="dxa"/>
            <w:gridSpan w:val="2"/>
          </w:tcPr>
          <w:p w14:paraId="7712E483" w14:textId="77777777" w:rsidR="00AA6E7B" w:rsidRDefault="00285CA9" w:rsidP="00BC78AE">
            <w:r>
              <w:t>l</w:t>
            </w:r>
            <w:r w:rsidR="00AA6E7B">
              <w:t>ülitusskeem</w:t>
            </w:r>
          </w:p>
          <w:p w14:paraId="2AD578B7" w14:textId="77777777" w:rsidR="00AA6E7B" w:rsidRDefault="00AA6E7B" w:rsidP="00BC78AE">
            <w:r>
              <w:t>Y/</w:t>
            </w:r>
            <w:r>
              <w:sym w:font="Symbol" w:char="F044"/>
            </w:r>
          </w:p>
        </w:tc>
      </w:tr>
      <w:tr w:rsidR="00AA6E7B" w14:paraId="750526B6" w14:textId="77777777" w:rsidTr="00B43343">
        <w:tc>
          <w:tcPr>
            <w:tcW w:w="1675" w:type="dxa"/>
            <w:gridSpan w:val="4"/>
          </w:tcPr>
          <w:p w14:paraId="3599C9BD" w14:textId="77777777" w:rsidR="00AA6E7B" w:rsidRDefault="00AA6E7B" w:rsidP="00BC78AE"/>
        </w:tc>
        <w:tc>
          <w:tcPr>
            <w:tcW w:w="1133" w:type="dxa"/>
            <w:gridSpan w:val="6"/>
          </w:tcPr>
          <w:p w14:paraId="67DD2C41" w14:textId="77777777" w:rsidR="00AA6E7B" w:rsidRDefault="00AA6E7B" w:rsidP="00BC78AE"/>
        </w:tc>
        <w:tc>
          <w:tcPr>
            <w:tcW w:w="1410" w:type="dxa"/>
            <w:gridSpan w:val="2"/>
          </w:tcPr>
          <w:p w14:paraId="2AF7963A" w14:textId="77777777" w:rsidR="00AA6E7B" w:rsidRDefault="00AA6E7B" w:rsidP="00BC78AE"/>
        </w:tc>
        <w:tc>
          <w:tcPr>
            <w:tcW w:w="1419" w:type="dxa"/>
            <w:gridSpan w:val="6"/>
          </w:tcPr>
          <w:p w14:paraId="774AF606" w14:textId="77777777" w:rsidR="00AA6E7B" w:rsidRDefault="00AA6E7B" w:rsidP="00BC78AE"/>
        </w:tc>
        <w:tc>
          <w:tcPr>
            <w:tcW w:w="1417" w:type="dxa"/>
            <w:gridSpan w:val="6"/>
          </w:tcPr>
          <w:p w14:paraId="11CD44E9" w14:textId="77777777" w:rsidR="00AA6E7B" w:rsidRDefault="00AA6E7B" w:rsidP="00BC78AE"/>
        </w:tc>
        <w:tc>
          <w:tcPr>
            <w:tcW w:w="969" w:type="dxa"/>
            <w:gridSpan w:val="5"/>
          </w:tcPr>
          <w:p w14:paraId="0AD95486" w14:textId="77777777" w:rsidR="00AA6E7B" w:rsidRDefault="00AA6E7B" w:rsidP="00BC78AE"/>
        </w:tc>
        <w:tc>
          <w:tcPr>
            <w:tcW w:w="1724" w:type="dxa"/>
            <w:gridSpan w:val="2"/>
          </w:tcPr>
          <w:p w14:paraId="4E8C3CCB" w14:textId="77777777" w:rsidR="00AA6E7B" w:rsidRDefault="00AA6E7B" w:rsidP="00BC78AE"/>
        </w:tc>
      </w:tr>
      <w:tr w:rsidR="00AA6E7B" w14:paraId="77CE357C" w14:textId="77777777" w:rsidTr="00B43343">
        <w:tc>
          <w:tcPr>
            <w:tcW w:w="1675" w:type="dxa"/>
            <w:gridSpan w:val="4"/>
          </w:tcPr>
          <w:p w14:paraId="61AB14B1" w14:textId="77777777" w:rsidR="00AA6E7B" w:rsidRDefault="00AA6E7B" w:rsidP="00BC78AE"/>
        </w:tc>
        <w:tc>
          <w:tcPr>
            <w:tcW w:w="1133" w:type="dxa"/>
            <w:gridSpan w:val="6"/>
          </w:tcPr>
          <w:p w14:paraId="7B45BED0" w14:textId="77777777" w:rsidR="00AA6E7B" w:rsidRDefault="00AA6E7B" w:rsidP="00BC78AE"/>
        </w:tc>
        <w:tc>
          <w:tcPr>
            <w:tcW w:w="1410" w:type="dxa"/>
            <w:gridSpan w:val="2"/>
          </w:tcPr>
          <w:p w14:paraId="3DB61CB6" w14:textId="77777777" w:rsidR="00AA6E7B" w:rsidRDefault="00AA6E7B" w:rsidP="00BC78AE"/>
        </w:tc>
        <w:tc>
          <w:tcPr>
            <w:tcW w:w="1419" w:type="dxa"/>
            <w:gridSpan w:val="6"/>
          </w:tcPr>
          <w:p w14:paraId="0E78425E" w14:textId="77777777" w:rsidR="00AA6E7B" w:rsidRDefault="00AA6E7B" w:rsidP="00BC78AE"/>
        </w:tc>
        <w:tc>
          <w:tcPr>
            <w:tcW w:w="1417" w:type="dxa"/>
            <w:gridSpan w:val="6"/>
          </w:tcPr>
          <w:p w14:paraId="3696D83B" w14:textId="77777777" w:rsidR="00AA6E7B" w:rsidRDefault="00AA6E7B" w:rsidP="00BC78AE"/>
        </w:tc>
        <w:tc>
          <w:tcPr>
            <w:tcW w:w="969" w:type="dxa"/>
            <w:gridSpan w:val="5"/>
          </w:tcPr>
          <w:p w14:paraId="53F21F3B" w14:textId="77777777" w:rsidR="00AA6E7B" w:rsidRDefault="00AA6E7B" w:rsidP="00BC78AE"/>
        </w:tc>
        <w:tc>
          <w:tcPr>
            <w:tcW w:w="1724" w:type="dxa"/>
            <w:gridSpan w:val="2"/>
          </w:tcPr>
          <w:p w14:paraId="0AA5056F" w14:textId="77777777" w:rsidR="00AA6E7B" w:rsidRDefault="00AA6E7B" w:rsidP="00BC78AE"/>
        </w:tc>
      </w:tr>
      <w:tr w:rsidR="00AA6E7B" w14:paraId="7B326F8C" w14:textId="77777777" w:rsidTr="00B43343">
        <w:tc>
          <w:tcPr>
            <w:tcW w:w="9747" w:type="dxa"/>
            <w:gridSpan w:val="31"/>
          </w:tcPr>
          <w:p w14:paraId="3CE6BECC" w14:textId="77777777" w:rsidR="00AA6E7B" w:rsidRDefault="00AA6E7B" w:rsidP="00B21BA2">
            <w:r>
              <w:t>Mootori ja reduktori kirjeldus või tüüp:</w:t>
            </w:r>
          </w:p>
        </w:tc>
      </w:tr>
      <w:tr w:rsidR="00AA6E7B" w14:paraId="49102F51" w14:textId="77777777" w:rsidTr="00B43343">
        <w:tc>
          <w:tcPr>
            <w:tcW w:w="9747" w:type="dxa"/>
            <w:gridSpan w:val="31"/>
            <w:tcBorders>
              <w:bottom w:val="single" w:sz="18" w:space="0" w:color="auto"/>
            </w:tcBorders>
          </w:tcPr>
          <w:p w14:paraId="58EE4D16" w14:textId="77777777" w:rsidR="00AA6E7B" w:rsidRDefault="00AA6E7B" w:rsidP="00C936A6"/>
        </w:tc>
      </w:tr>
      <w:tr w:rsidR="00AA6E7B" w:rsidRPr="00454160" w14:paraId="08AE0310" w14:textId="77777777" w:rsidTr="00B43343">
        <w:tc>
          <w:tcPr>
            <w:tcW w:w="9747" w:type="dxa"/>
            <w:gridSpan w:val="31"/>
            <w:tcBorders>
              <w:top w:val="single" w:sz="18" w:space="0" w:color="auto"/>
            </w:tcBorders>
          </w:tcPr>
          <w:p w14:paraId="0CF4069A" w14:textId="77777777" w:rsidR="00AA6E7B" w:rsidRPr="00454160" w:rsidRDefault="00AA6E7B" w:rsidP="00C936A6">
            <w:pPr>
              <w:rPr>
                <w:b/>
              </w:rPr>
            </w:pPr>
            <w:r w:rsidRPr="00454160">
              <w:rPr>
                <w:b/>
              </w:rPr>
              <w:t>5. Sagedusmuunduri paigalduskoht</w:t>
            </w:r>
          </w:p>
        </w:tc>
      </w:tr>
      <w:tr w:rsidR="00AA6E7B" w14:paraId="03B5801D" w14:textId="77777777" w:rsidTr="00B43343">
        <w:tc>
          <w:tcPr>
            <w:tcW w:w="1418" w:type="dxa"/>
            <w:gridSpan w:val="2"/>
          </w:tcPr>
          <w:p w14:paraId="16B82A5F" w14:textId="77777777" w:rsidR="00AA6E7B" w:rsidRDefault="00AA6E7B" w:rsidP="00C936A6">
            <w:r>
              <w:t>Keskkonna temperatuuri vahemik talitlusel, °C</w:t>
            </w:r>
          </w:p>
        </w:tc>
        <w:tc>
          <w:tcPr>
            <w:tcW w:w="1380" w:type="dxa"/>
            <w:gridSpan w:val="7"/>
          </w:tcPr>
          <w:p w14:paraId="323E42C6" w14:textId="77777777" w:rsidR="00AA6E7B" w:rsidRDefault="00285CA9" w:rsidP="00C936A6">
            <w:r>
              <w:t>s</w:t>
            </w:r>
            <w:r w:rsidR="00AA6E7B">
              <w:t>uurim suhteline õhuniiskus, RH%</w:t>
            </w:r>
          </w:p>
        </w:tc>
        <w:tc>
          <w:tcPr>
            <w:tcW w:w="1479" w:type="dxa"/>
            <w:gridSpan w:val="4"/>
          </w:tcPr>
          <w:p w14:paraId="19946B9E" w14:textId="77777777" w:rsidR="00AA6E7B" w:rsidRDefault="00285CA9" w:rsidP="00C936A6">
            <w:r>
              <w:t>m</w:t>
            </w:r>
            <w:r w:rsidR="00AA6E7B">
              <w:t>ootori</w:t>
            </w:r>
            <w:r>
              <w:t>-</w:t>
            </w:r>
            <w:r w:rsidR="00AA6E7B">
              <w:t>kaabli pikkus, m</w:t>
            </w:r>
          </w:p>
        </w:tc>
        <w:tc>
          <w:tcPr>
            <w:tcW w:w="1730" w:type="dxa"/>
            <w:gridSpan w:val="6"/>
          </w:tcPr>
          <w:p w14:paraId="6DF13D06" w14:textId="77777777" w:rsidR="00AA6E7B" w:rsidRDefault="00AA6E7B" w:rsidP="00852C68">
            <w:r>
              <w:t>EMC keskkond</w:t>
            </w:r>
          </w:p>
          <w:p w14:paraId="5ABF0AF6" w14:textId="77777777" w:rsidR="00AA6E7B" w:rsidRDefault="00AA6E7B" w:rsidP="00852C68">
            <w:r>
              <w:t>I - avalik asutus</w:t>
            </w:r>
          </w:p>
          <w:p w14:paraId="6E145BE7" w14:textId="77777777" w:rsidR="00AA6E7B" w:rsidRDefault="00AA6E7B" w:rsidP="00852C68">
            <w:r>
              <w:t>II - tööstus</w:t>
            </w:r>
          </w:p>
        </w:tc>
        <w:tc>
          <w:tcPr>
            <w:tcW w:w="1724" w:type="dxa"/>
            <w:gridSpan w:val="7"/>
          </w:tcPr>
          <w:p w14:paraId="1E169346" w14:textId="77777777" w:rsidR="00285CA9" w:rsidRDefault="00285CA9" w:rsidP="00285CA9">
            <w:r>
              <w:t xml:space="preserve">vesi: E- </w:t>
            </w:r>
            <w:r w:rsidR="00AA6E7B">
              <w:t>ei</w:t>
            </w:r>
            <w:r>
              <w:t xml:space="preserve"> esine </w:t>
            </w:r>
            <w:r>
              <w:br/>
              <w:t>K -</w:t>
            </w:r>
            <w:r w:rsidR="00AA6E7B">
              <w:t xml:space="preserve">kondensaat, </w:t>
            </w:r>
            <w:r>
              <w:br/>
              <w:t xml:space="preserve">T - </w:t>
            </w:r>
            <w:r w:rsidR="00AA6E7B">
              <w:t xml:space="preserve">tilgad, </w:t>
            </w:r>
            <w:r>
              <w:t>p</w:t>
            </w:r>
            <w:r w:rsidR="00AA6E7B">
              <w:t xml:space="preserve">ritsmed, </w:t>
            </w:r>
          </w:p>
          <w:p w14:paraId="631C9CB3" w14:textId="77777777" w:rsidR="00AA6E7B" w:rsidRDefault="00285CA9" w:rsidP="00285CA9">
            <w:r>
              <w:t>J - joad</w:t>
            </w:r>
          </w:p>
        </w:tc>
        <w:tc>
          <w:tcPr>
            <w:tcW w:w="2016" w:type="dxa"/>
            <w:gridSpan w:val="5"/>
          </w:tcPr>
          <w:p w14:paraId="5BB468AD" w14:textId="77777777" w:rsidR="00AA6E7B" w:rsidRDefault="00AA6E7B" w:rsidP="00C936A6">
            <w:r>
              <w:t xml:space="preserve">Tolmu esinemine </w:t>
            </w:r>
            <w:r w:rsidR="00600A6B">
              <w:br/>
            </w:r>
            <w:r>
              <w:t xml:space="preserve">V - vähene, </w:t>
            </w:r>
            <w:r>
              <w:br/>
              <w:t>K - keskmine,</w:t>
            </w:r>
          </w:p>
          <w:p w14:paraId="33209309" w14:textId="77777777" w:rsidR="00AA6E7B" w:rsidRDefault="00AA6E7B" w:rsidP="00C936A6">
            <w:r>
              <w:t xml:space="preserve">R - rohke, </w:t>
            </w:r>
            <w:r>
              <w:br/>
              <w:t>J - voolujuhtiv</w:t>
            </w:r>
          </w:p>
        </w:tc>
      </w:tr>
      <w:tr w:rsidR="00AA6E7B" w14:paraId="7E251162" w14:textId="77777777" w:rsidTr="00B43343">
        <w:tc>
          <w:tcPr>
            <w:tcW w:w="1418" w:type="dxa"/>
            <w:gridSpan w:val="2"/>
          </w:tcPr>
          <w:p w14:paraId="650082B8" w14:textId="77777777" w:rsidR="00AA6E7B" w:rsidRDefault="00AA6E7B" w:rsidP="00C936A6"/>
        </w:tc>
        <w:tc>
          <w:tcPr>
            <w:tcW w:w="1380" w:type="dxa"/>
            <w:gridSpan w:val="7"/>
          </w:tcPr>
          <w:p w14:paraId="5FA3B0CC" w14:textId="77777777" w:rsidR="00AA6E7B" w:rsidRDefault="00AA6E7B" w:rsidP="00C936A6"/>
        </w:tc>
        <w:tc>
          <w:tcPr>
            <w:tcW w:w="1479" w:type="dxa"/>
            <w:gridSpan w:val="4"/>
          </w:tcPr>
          <w:p w14:paraId="25C267CA" w14:textId="77777777" w:rsidR="00AA6E7B" w:rsidRDefault="00AA6E7B" w:rsidP="00C936A6"/>
        </w:tc>
        <w:tc>
          <w:tcPr>
            <w:tcW w:w="1730" w:type="dxa"/>
            <w:gridSpan w:val="6"/>
          </w:tcPr>
          <w:p w14:paraId="2E147684" w14:textId="77777777" w:rsidR="00AA6E7B" w:rsidRDefault="00AA6E7B" w:rsidP="00C936A6"/>
        </w:tc>
        <w:tc>
          <w:tcPr>
            <w:tcW w:w="1724" w:type="dxa"/>
            <w:gridSpan w:val="7"/>
          </w:tcPr>
          <w:p w14:paraId="62138064" w14:textId="77777777" w:rsidR="00AA6E7B" w:rsidRDefault="00AA6E7B" w:rsidP="00C936A6"/>
        </w:tc>
        <w:tc>
          <w:tcPr>
            <w:tcW w:w="2016" w:type="dxa"/>
            <w:gridSpan w:val="5"/>
          </w:tcPr>
          <w:p w14:paraId="21315F63" w14:textId="77777777" w:rsidR="00AA6E7B" w:rsidRDefault="00AA6E7B" w:rsidP="00C936A6"/>
        </w:tc>
      </w:tr>
      <w:tr w:rsidR="00AA6E7B" w14:paraId="26910B62" w14:textId="77777777" w:rsidTr="00A83629">
        <w:trPr>
          <w:trHeight w:val="556"/>
        </w:trPr>
        <w:tc>
          <w:tcPr>
            <w:tcW w:w="9747" w:type="dxa"/>
            <w:gridSpan w:val="31"/>
          </w:tcPr>
          <w:p w14:paraId="6F18D42F" w14:textId="77777777" w:rsidR="00AA6E7B" w:rsidRDefault="00AA6E7B" w:rsidP="00C936A6">
            <w:r>
              <w:t>Paigalduskoha kirjeldus, muud nõuded (</w:t>
            </w:r>
            <w:proofErr w:type="spellStart"/>
            <w:r>
              <w:t>Ex</w:t>
            </w:r>
            <w:proofErr w:type="spellEnd"/>
            <w:r>
              <w:t xml:space="preserve"> vm):</w:t>
            </w:r>
          </w:p>
        </w:tc>
      </w:tr>
      <w:tr w:rsidR="00AA6E7B" w14:paraId="18AF542E" w14:textId="77777777" w:rsidTr="00A83629">
        <w:trPr>
          <w:trHeight w:val="695"/>
        </w:trPr>
        <w:tc>
          <w:tcPr>
            <w:tcW w:w="9747" w:type="dxa"/>
            <w:gridSpan w:val="31"/>
            <w:tcBorders>
              <w:bottom w:val="single" w:sz="18" w:space="0" w:color="auto"/>
            </w:tcBorders>
          </w:tcPr>
          <w:p w14:paraId="228D0D8A" w14:textId="77777777" w:rsidR="00AA6E7B" w:rsidRDefault="00AA6E7B" w:rsidP="00C936A6">
            <w:r>
              <w:lastRenderedPageBreak/>
              <w:t>Elektrikilbi soov ja IP aste:</w:t>
            </w:r>
          </w:p>
          <w:p w14:paraId="6258B4F4" w14:textId="77777777" w:rsidR="00A83629" w:rsidRDefault="00A83629" w:rsidP="00C936A6"/>
          <w:p w14:paraId="5385E8C6" w14:textId="77777777" w:rsidR="00A83629" w:rsidRDefault="00A83629" w:rsidP="00C936A6"/>
          <w:p w14:paraId="256E6F44" w14:textId="0022D65A" w:rsidR="00A83629" w:rsidRDefault="00A83629" w:rsidP="00C936A6"/>
        </w:tc>
      </w:tr>
      <w:tr w:rsidR="00AA6E7B" w:rsidRPr="00454160" w14:paraId="58E7E9AD" w14:textId="77777777" w:rsidTr="00B43343">
        <w:tc>
          <w:tcPr>
            <w:tcW w:w="9747" w:type="dxa"/>
            <w:gridSpan w:val="31"/>
            <w:tcBorders>
              <w:top w:val="single" w:sz="18" w:space="0" w:color="auto"/>
            </w:tcBorders>
          </w:tcPr>
          <w:p w14:paraId="193D1F56" w14:textId="77777777" w:rsidR="00AA6E7B" w:rsidRPr="00454160" w:rsidRDefault="00AA6E7B" w:rsidP="00DC502B">
            <w:pPr>
              <w:rPr>
                <w:b/>
              </w:rPr>
            </w:pPr>
            <w:r>
              <w:rPr>
                <w:b/>
              </w:rPr>
              <w:t>6</w:t>
            </w:r>
            <w:r w:rsidRPr="00454160">
              <w:rPr>
                <w:b/>
              </w:rPr>
              <w:t xml:space="preserve">. </w:t>
            </w:r>
            <w:r>
              <w:rPr>
                <w:b/>
              </w:rPr>
              <w:t>Nõuded s</w:t>
            </w:r>
            <w:r w:rsidRPr="00454160">
              <w:rPr>
                <w:b/>
              </w:rPr>
              <w:t>agedusmuunduri</w:t>
            </w:r>
            <w:r>
              <w:rPr>
                <w:b/>
              </w:rPr>
              <w:t>le ja juhtimisele</w:t>
            </w:r>
          </w:p>
        </w:tc>
      </w:tr>
      <w:tr w:rsidR="00AA6E7B" w14:paraId="34708917" w14:textId="77777777" w:rsidTr="00B43343">
        <w:tc>
          <w:tcPr>
            <w:tcW w:w="1524" w:type="dxa"/>
            <w:gridSpan w:val="3"/>
          </w:tcPr>
          <w:p w14:paraId="53FC7DF8" w14:textId="77777777" w:rsidR="00AA6E7B" w:rsidRDefault="00AA6E7B" w:rsidP="00C936A6">
            <w:r>
              <w:t xml:space="preserve">P - PWM-, </w:t>
            </w:r>
          </w:p>
          <w:p w14:paraId="1879710E" w14:textId="77777777" w:rsidR="00AA6E7B" w:rsidRDefault="00AA6E7B" w:rsidP="00586EF1">
            <w:r>
              <w:t xml:space="preserve">S - skalaar-, </w:t>
            </w:r>
          </w:p>
          <w:p w14:paraId="05F2F763" w14:textId="77777777" w:rsidR="00AA6E7B" w:rsidRDefault="00600A6B" w:rsidP="00586EF1">
            <w:r>
              <w:t>V - vektor-juhtimine</w:t>
            </w:r>
          </w:p>
        </w:tc>
        <w:tc>
          <w:tcPr>
            <w:tcW w:w="1417" w:type="dxa"/>
            <w:gridSpan w:val="8"/>
          </w:tcPr>
          <w:p w14:paraId="55094783" w14:textId="77777777" w:rsidR="00AA6E7B" w:rsidRDefault="00AA6E7B" w:rsidP="00C936A6">
            <w:r>
              <w:t>Sageduse etteanne:</w:t>
            </w:r>
          </w:p>
          <w:p w14:paraId="60094F6B" w14:textId="77777777" w:rsidR="00AA6E7B" w:rsidRDefault="00AA6E7B" w:rsidP="00C936A6">
            <w:r>
              <w:t xml:space="preserve">P - </w:t>
            </w:r>
            <w:proofErr w:type="spellStart"/>
            <w:r>
              <w:t>potekas</w:t>
            </w:r>
            <w:proofErr w:type="spellEnd"/>
            <w:r>
              <w:t>,</w:t>
            </w:r>
          </w:p>
          <w:p w14:paraId="6038AC1D" w14:textId="77777777" w:rsidR="00AA6E7B" w:rsidRDefault="00AA6E7B" w:rsidP="00C936A6">
            <w:r>
              <w:t xml:space="preserve">V - </w:t>
            </w:r>
            <w:proofErr w:type="spellStart"/>
            <w:r>
              <w:t>aut.võrk</w:t>
            </w:r>
            <w:proofErr w:type="spellEnd"/>
          </w:p>
          <w:p w14:paraId="792FB21E" w14:textId="77777777" w:rsidR="00AA6E7B" w:rsidRDefault="00AA6E7B" w:rsidP="00C936A6">
            <w:r>
              <w:t>J - juhtpaneel</w:t>
            </w:r>
          </w:p>
        </w:tc>
        <w:tc>
          <w:tcPr>
            <w:tcW w:w="1418" w:type="dxa"/>
            <w:gridSpan w:val="4"/>
          </w:tcPr>
          <w:p w14:paraId="35D12415" w14:textId="77777777" w:rsidR="00AA6E7B" w:rsidRDefault="00AA6E7B" w:rsidP="00C936A6">
            <w:r>
              <w:t>Nupud:</w:t>
            </w:r>
          </w:p>
          <w:p w14:paraId="336204C8" w14:textId="77777777" w:rsidR="00AA6E7B" w:rsidRDefault="00AA6E7B" w:rsidP="00C936A6">
            <w:r>
              <w:t>K - käivitus,</w:t>
            </w:r>
          </w:p>
          <w:p w14:paraId="525E4D9D" w14:textId="77777777" w:rsidR="00AA6E7B" w:rsidRDefault="00AA6E7B" w:rsidP="00C936A6">
            <w:r>
              <w:t>S -seis,</w:t>
            </w:r>
          </w:p>
          <w:p w14:paraId="06D45B87" w14:textId="77777777" w:rsidR="00AA6E7B" w:rsidRDefault="00AA6E7B" w:rsidP="00C936A6">
            <w:r>
              <w:t>H - hädaseis</w:t>
            </w:r>
          </w:p>
          <w:p w14:paraId="1BC7F534" w14:textId="77777777" w:rsidR="00AA6E7B" w:rsidRDefault="00AA6E7B" w:rsidP="00C936A6"/>
        </w:tc>
        <w:tc>
          <w:tcPr>
            <w:tcW w:w="1986" w:type="dxa"/>
            <w:gridSpan w:val="6"/>
          </w:tcPr>
          <w:p w14:paraId="61169757" w14:textId="77777777" w:rsidR="00AA6E7B" w:rsidRDefault="00AA6E7B" w:rsidP="00DC502B">
            <w:r>
              <w:t>K - kiirusregulaator,</w:t>
            </w:r>
          </w:p>
          <w:p w14:paraId="3AB8E170" w14:textId="77777777" w:rsidR="00AA6E7B" w:rsidRDefault="00AA6E7B" w:rsidP="00DC502B">
            <w:r>
              <w:t>M - momendi-regulaator,</w:t>
            </w:r>
          </w:p>
          <w:p w14:paraId="61AD50B0" w14:textId="77777777" w:rsidR="00AA6E7B" w:rsidRDefault="00AA6E7B" w:rsidP="00DC502B">
            <w:r>
              <w:t>A - asendi-regulaator</w:t>
            </w:r>
          </w:p>
        </w:tc>
        <w:tc>
          <w:tcPr>
            <w:tcW w:w="1558" w:type="dxa"/>
            <w:gridSpan w:val="7"/>
          </w:tcPr>
          <w:p w14:paraId="50FD6952" w14:textId="106BF199" w:rsidR="00AA6E7B" w:rsidRDefault="00600A6B" w:rsidP="00DC502B">
            <w:r>
              <w:t>Tüübi</w:t>
            </w:r>
            <w:r w:rsidR="00AA6E7B">
              <w:t xml:space="preserve">eelistus:     D - Delta,     </w:t>
            </w:r>
            <w:r>
              <w:br/>
            </w:r>
            <w:r w:rsidR="00F71A6D">
              <w:t>L</w:t>
            </w:r>
            <w:r w:rsidR="00AA6E7B">
              <w:t xml:space="preserve"> - </w:t>
            </w:r>
            <w:r w:rsidR="00F71A6D">
              <w:t>Lenze</w:t>
            </w:r>
            <w:r w:rsidR="00AA6E7B">
              <w:t xml:space="preserve"> </w:t>
            </w:r>
          </w:p>
        </w:tc>
        <w:tc>
          <w:tcPr>
            <w:tcW w:w="1844" w:type="dxa"/>
            <w:gridSpan w:val="3"/>
          </w:tcPr>
          <w:p w14:paraId="24BE5285" w14:textId="77777777" w:rsidR="00AA6E7B" w:rsidRDefault="00A6371B" w:rsidP="00A6371B">
            <w:r>
              <w:t xml:space="preserve">Loogikakontrolleri </w:t>
            </w:r>
            <w:r w:rsidR="00AA6E7B">
              <w:t>PLC</w:t>
            </w:r>
            <w:r>
              <w:t xml:space="preserve">  või kasutajaliidese HMI</w:t>
            </w:r>
            <w:r w:rsidR="00AA6E7B">
              <w:t xml:space="preserve"> vajadus</w:t>
            </w:r>
          </w:p>
        </w:tc>
      </w:tr>
      <w:tr w:rsidR="00AA6E7B" w14:paraId="65DDC6FD" w14:textId="77777777" w:rsidTr="00B43343">
        <w:tc>
          <w:tcPr>
            <w:tcW w:w="1524" w:type="dxa"/>
            <w:gridSpan w:val="3"/>
          </w:tcPr>
          <w:p w14:paraId="5C4809DA" w14:textId="77777777" w:rsidR="00AA6E7B" w:rsidRDefault="00AA6E7B" w:rsidP="00C936A6"/>
        </w:tc>
        <w:tc>
          <w:tcPr>
            <w:tcW w:w="1417" w:type="dxa"/>
            <w:gridSpan w:val="8"/>
          </w:tcPr>
          <w:p w14:paraId="52AEC982" w14:textId="77777777" w:rsidR="00AA6E7B" w:rsidRDefault="00AA6E7B" w:rsidP="00C936A6"/>
        </w:tc>
        <w:tc>
          <w:tcPr>
            <w:tcW w:w="1418" w:type="dxa"/>
            <w:gridSpan w:val="4"/>
          </w:tcPr>
          <w:p w14:paraId="16756DD9" w14:textId="77777777" w:rsidR="00AA6E7B" w:rsidRDefault="00AA6E7B" w:rsidP="00C936A6"/>
        </w:tc>
        <w:tc>
          <w:tcPr>
            <w:tcW w:w="1986" w:type="dxa"/>
            <w:gridSpan w:val="6"/>
          </w:tcPr>
          <w:p w14:paraId="3203EDB5" w14:textId="77777777" w:rsidR="00AA6E7B" w:rsidRDefault="00AA6E7B" w:rsidP="00C936A6"/>
        </w:tc>
        <w:tc>
          <w:tcPr>
            <w:tcW w:w="1558" w:type="dxa"/>
            <w:gridSpan w:val="7"/>
          </w:tcPr>
          <w:p w14:paraId="5BC3045B" w14:textId="77777777" w:rsidR="00AA6E7B" w:rsidRDefault="00AA6E7B" w:rsidP="00C936A6"/>
        </w:tc>
        <w:tc>
          <w:tcPr>
            <w:tcW w:w="1844" w:type="dxa"/>
            <w:gridSpan w:val="3"/>
          </w:tcPr>
          <w:p w14:paraId="638AFB76" w14:textId="77777777" w:rsidR="00AA6E7B" w:rsidRDefault="00AA6E7B" w:rsidP="00C936A6"/>
        </w:tc>
      </w:tr>
      <w:tr w:rsidR="00AA6E7B" w14:paraId="7AB1CCAE" w14:textId="77777777" w:rsidTr="00B43343">
        <w:tc>
          <w:tcPr>
            <w:tcW w:w="9747" w:type="dxa"/>
            <w:gridSpan w:val="31"/>
          </w:tcPr>
          <w:p w14:paraId="0827D20C" w14:textId="77777777" w:rsidR="00AA6E7B" w:rsidRDefault="00AA6E7B" w:rsidP="0080274F">
            <w:r>
              <w:t>Juhtimise kirjeldus, muud nõuded (arvutivõrk, reguleerimistäpsus, -ulatus vm):</w:t>
            </w:r>
          </w:p>
        </w:tc>
      </w:tr>
      <w:tr w:rsidR="00AA6E7B" w14:paraId="108CBBBF" w14:textId="77777777" w:rsidTr="00B43343">
        <w:tc>
          <w:tcPr>
            <w:tcW w:w="9747" w:type="dxa"/>
            <w:gridSpan w:val="31"/>
          </w:tcPr>
          <w:p w14:paraId="12062381" w14:textId="77777777" w:rsidR="00AA6E7B" w:rsidRDefault="00AA6E7B" w:rsidP="00C936A6"/>
        </w:tc>
      </w:tr>
      <w:tr w:rsidR="00A83629" w14:paraId="20F6F79B" w14:textId="77777777" w:rsidTr="00B43343">
        <w:tc>
          <w:tcPr>
            <w:tcW w:w="9747" w:type="dxa"/>
            <w:gridSpan w:val="31"/>
          </w:tcPr>
          <w:p w14:paraId="14DDEDC2" w14:textId="77777777" w:rsidR="00A83629" w:rsidRDefault="00A83629" w:rsidP="00C936A6"/>
        </w:tc>
      </w:tr>
      <w:tr w:rsidR="00A83629" w14:paraId="4ACFA9E3" w14:textId="77777777" w:rsidTr="00A83629">
        <w:trPr>
          <w:trHeight w:val="326"/>
        </w:trPr>
        <w:tc>
          <w:tcPr>
            <w:tcW w:w="9747" w:type="dxa"/>
            <w:gridSpan w:val="31"/>
          </w:tcPr>
          <w:p w14:paraId="0DB3EE75" w14:textId="77777777" w:rsidR="00A83629" w:rsidRDefault="00A83629" w:rsidP="00C936A6"/>
        </w:tc>
      </w:tr>
      <w:tr w:rsidR="00A83629" w14:paraId="5AC1EF2A" w14:textId="77777777" w:rsidTr="00B43343">
        <w:tc>
          <w:tcPr>
            <w:tcW w:w="9747" w:type="dxa"/>
            <w:gridSpan w:val="31"/>
          </w:tcPr>
          <w:p w14:paraId="0CF62A50" w14:textId="7AD9141F" w:rsidR="00A83629" w:rsidRDefault="00A83629" w:rsidP="00C936A6">
            <w:r>
              <w:t>Sagedusmuunduri tüüp, kui on teada:</w:t>
            </w:r>
          </w:p>
        </w:tc>
      </w:tr>
      <w:tr w:rsidR="00AA6E7B" w14:paraId="054F286F" w14:textId="77777777" w:rsidTr="00B43343">
        <w:tc>
          <w:tcPr>
            <w:tcW w:w="9747" w:type="dxa"/>
            <w:gridSpan w:val="31"/>
          </w:tcPr>
          <w:p w14:paraId="020B447D" w14:textId="1D3AFBC2" w:rsidR="00AA6E7B" w:rsidRDefault="00AA6E7B" w:rsidP="00C936A6"/>
        </w:tc>
      </w:tr>
    </w:tbl>
    <w:p w14:paraId="4ECDD47B" w14:textId="77777777" w:rsidR="00A83629" w:rsidRDefault="001B0F99" w:rsidP="00514754">
      <w:pPr>
        <w:spacing w:after="0"/>
      </w:pPr>
      <w:r>
        <w:tab/>
      </w:r>
      <w:r>
        <w:tab/>
      </w:r>
    </w:p>
    <w:p w14:paraId="44703B02" w14:textId="3D85BDC4" w:rsidR="00B21BA2" w:rsidRPr="002760E6" w:rsidRDefault="001B0F99" w:rsidP="00514754">
      <w:pPr>
        <w:spacing w:after="0"/>
        <w:rPr>
          <w:b/>
        </w:rPr>
      </w:pPr>
      <w:r w:rsidRPr="002760E6">
        <w:rPr>
          <w:b/>
        </w:rPr>
        <w:t>Palu</w:t>
      </w:r>
      <w:r w:rsidR="00A6371B" w:rsidRPr="002760E6">
        <w:rPr>
          <w:b/>
        </w:rPr>
        <w:t>me</w:t>
      </w:r>
      <w:r w:rsidRPr="002760E6">
        <w:rPr>
          <w:b/>
        </w:rPr>
        <w:t xml:space="preserve"> </w:t>
      </w:r>
      <w:r w:rsidR="00A6371B" w:rsidRPr="002760E6">
        <w:rPr>
          <w:b/>
        </w:rPr>
        <w:t xml:space="preserve">täidetud vorm </w:t>
      </w:r>
      <w:r w:rsidRPr="002760E6">
        <w:rPr>
          <w:b/>
        </w:rPr>
        <w:t xml:space="preserve">edastada </w:t>
      </w:r>
      <w:hyperlink r:id="rId6" w:history="1">
        <w:r w:rsidRPr="002760E6">
          <w:rPr>
            <w:rStyle w:val="Hperlink"/>
            <w:b/>
          </w:rPr>
          <w:t>info@energiatehnika.ee</w:t>
        </w:r>
      </w:hyperlink>
    </w:p>
    <w:sectPr w:rsidR="00B21BA2" w:rsidRPr="002760E6" w:rsidSect="00A83629">
      <w:headerReference w:type="default" r:id="rId7"/>
      <w:pgSz w:w="11906" w:h="16838"/>
      <w:pgMar w:top="226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AD91" w14:textId="77777777" w:rsidR="000D2C10" w:rsidRDefault="000D2C10" w:rsidP="005352FE">
      <w:pPr>
        <w:spacing w:after="0" w:line="240" w:lineRule="auto"/>
      </w:pPr>
      <w:r>
        <w:separator/>
      </w:r>
    </w:p>
  </w:endnote>
  <w:endnote w:type="continuationSeparator" w:id="0">
    <w:p w14:paraId="2D5192F5" w14:textId="77777777" w:rsidR="000D2C10" w:rsidRDefault="000D2C10" w:rsidP="005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F907" w14:textId="77777777" w:rsidR="000D2C10" w:rsidRDefault="000D2C10" w:rsidP="005352FE">
      <w:pPr>
        <w:spacing w:after="0" w:line="240" w:lineRule="auto"/>
      </w:pPr>
      <w:r>
        <w:separator/>
      </w:r>
    </w:p>
  </w:footnote>
  <w:footnote w:type="continuationSeparator" w:id="0">
    <w:p w14:paraId="162A9353" w14:textId="77777777" w:rsidR="000D2C10" w:rsidRDefault="000D2C10" w:rsidP="0053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B1D6" w14:textId="29F8F1FE" w:rsidR="00C078FC" w:rsidRDefault="00C078FC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6BFBE968" wp14:editId="6488046D">
          <wp:simplePos x="0" y="0"/>
          <wp:positionH relativeFrom="column">
            <wp:posOffset>4886818</wp:posOffset>
          </wp:positionH>
          <wp:positionV relativeFrom="paragraph">
            <wp:posOffset>-176796</wp:posOffset>
          </wp:positionV>
          <wp:extent cx="1119640" cy="813052"/>
          <wp:effectExtent l="0" t="0" r="4445" b="6350"/>
          <wp:wrapNone/>
          <wp:docPr id="18" name="Picture 0" descr="logo 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640" cy="813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E"/>
    <w:rsid w:val="00012222"/>
    <w:rsid w:val="00034CCC"/>
    <w:rsid w:val="00050C80"/>
    <w:rsid w:val="00085B8F"/>
    <w:rsid w:val="00094711"/>
    <w:rsid w:val="000C75E0"/>
    <w:rsid w:val="000D2C10"/>
    <w:rsid w:val="000E7A6C"/>
    <w:rsid w:val="001B0F99"/>
    <w:rsid w:val="001E2C5D"/>
    <w:rsid w:val="002760E6"/>
    <w:rsid w:val="00285CA9"/>
    <w:rsid w:val="002A034E"/>
    <w:rsid w:val="002A5CC8"/>
    <w:rsid w:val="002B1438"/>
    <w:rsid w:val="003066FD"/>
    <w:rsid w:val="003A06EA"/>
    <w:rsid w:val="003B2BDE"/>
    <w:rsid w:val="00413AE2"/>
    <w:rsid w:val="00454160"/>
    <w:rsid w:val="004754F8"/>
    <w:rsid w:val="004C28FD"/>
    <w:rsid w:val="00514754"/>
    <w:rsid w:val="005352FE"/>
    <w:rsid w:val="00586A63"/>
    <w:rsid w:val="00586EF1"/>
    <w:rsid w:val="005E07C4"/>
    <w:rsid w:val="00600A6B"/>
    <w:rsid w:val="006660EE"/>
    <w:rsid w:val="006876E2"/>
    <w:rsid w:val="0069108E"/>
    <w:rsid w:val="00706290"/>
    <w:rsid w:val="00784836"/>
    <w:rsid w:val="007856A0"/>
    <w:rsid w:val="0080274F"/>
    <w:rsid w:val="00852C68"/>
    <w:rsid w:val="0086354C"/>
    <w:rsid w:val="008B662D"/>
    <w:rsid w:val="008D2A60"/>
    <w:rsid w:val="00924D07"/>
    <w:rsid w:val="00983D92"/>
    <w:rsid w:val="009A5E8C"/>
    <w:rsid w:val="00A6371B"/>
    <w:rsid w:val="00A83629"/>
    <w:rsid w:val="00AA6E7B"/>
    <w:rsid w:val="00AB1138"/>
    <w:rsid w:val="00AC230C"/>
    <w:rsid w:val="00AE7199"/>
    <w:rsid w:val="00B06A31"/>
    <w:rsid w:val="00B121A2"/>
    <w:rsid w:val="00B216B0"/>
    <w:rsid w:val="00B21BA2"/>
    <w:rsid w:val="00B43343"/>
    <w:rsid w:val="00B547C9"/>
    <w:rsid w:val="00BB5E5B"/>
    <w:rsid w:val="00BC78AE"/>
    <w:rsid w:val="00C078FC"/>
    <w:rsid w:val="00C55111"/>
    <w:rsid w:val="00C77619"/>
    <w:rsid w:val="00CD3B4C"/>
    <w:rsid w:val="00CE0722"/>
    <w:rsid w:val="00CE251D"/>
    <w:rsid w:val="00D24EFC"/>
    <w:rsid w:val="00D67581"/>
    <w:rsid w:val="00DB2723"/>
    <w:rsid w:val="00DC502B"/>
    <w:rsid w:val="00E46599"/>
    <w:rsid w:val="00EE328E"/>
    <w:rsid w:val="00F04379"/>
    <w:rsid w:val="00F71A6D"/>
    <w:rsid w:val="00F925E3"/>
    <w:rsid w:val="00FA592E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5448"/>
  <w15:docId w15:val="{99BC729F-3887-4B37-BD08-29223F5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50C8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3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352FE"/>
  </w:style>
  <w:style w:type="paragraph" w:styleId="Jalus">
    <w:name w:val="footer"/>
    <w:basedOn w:val="Normaallaad"/>
    <w:link w:val="JalusMr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352F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78FC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A63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1.126\VaruketasET2\&#220;hisdokumendid\ISO9001\Versioon%20X\2022\T&#213;ENDUSDOKUMENDID\Abiks%20m&#252;&#252;gimehele\info@energiatehnika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ET2</cp:lastModifiedBy>
  <cp:revision>2</cp:revision>
  <cp:lastPrinted>2014-09-02T15:56:00Z</cp:lastPrinted>
  <dcterms:created xsi:type="dcterms:W3CDTF">2023-01-10T07:34:00Z</dcterms:created>
  <dcterms:modified xsi:type="dcterms:W3CDTF">2023-01-10T07:34:00Z</dcterms:modified>
</cp:coreProperties>
</file>